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350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shd w:val="clear" w:fill="FFFFFF"/>
        </w:rPr>
        <w:t>大学生安全知识竞赛题库 防骗类</w:t>
      </w:r>
    </w:p>
    <w:p w14:paraId="7A56B733">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一、单选题</w:t>
      </w:r>
    </w:p>
    <w:p w14:paraId="1E9C2D63">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1.你最近在网上买了不少东西，突然旺旺上有人发来一条消息（也有陌生人直接电话告知）：</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t>您好，非常抱歉打扰您了，刚刚您拍下的宝贝付款未成功，经淘宝工作人员检查，是因为繁忙卡单了，请您联系客服电话：××××××××</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t>。你会（）</w:t>
      </w:r>
    </w:p>
    <w:p w14:paraId="7A494F4B">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A.赶快检查刚刚那笔订单的状态，如果正常就不理他。</w:t>
      </w:r>
    </w:p>
    <w:p w14:paraId="13567851">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B.按照信息说的，拨打客服电话看看。</w:t>
      </w:r>
    </w:p>
    <w:p w14:paraId="46C64AF4">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C.之前有看到过防诈骗宣传，这是诈骗信息，向淘宝举报他。</w:t>
      </w:r>
    </w:p>
    <w:p w14:paraId="78B2F69E">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405"/>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 </w:t>
      </w:r>
    </w:p>
    <w:p w14:paraId="56932DA1">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2:小飞是《中国好声音》（可换任何热播节目）的忠实观众，周五晚上他正在看《中国好声音》，手机突然收到一条短信：</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t>亲爱的观众，恭喜您被《中国好声音》栏目组抽为本周幸运观众，获得亲子活动基金5万元和iPhone6手机一只，请凭验证码××××登录网址：www.jspnq×××.com领取。联系电话：010-××××××××</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t>。你会（ ）</w:t>
      </w:r>
    </w:p>
    <w:p w14:paraId="1F6DAEED">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A.这个栏目有抽奖吗？先打个联系电话过去问问。</w:t>
      </w:r>
    </w:p>
    <w:p w14:paraId="372D1D22">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B.人品爆发，居然中奖了，赶快登录去领奖。</w:t>
      </w:r>
    </w:p>
    <w:p w14:paraId="7E90C676">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C.我没听过华少说有抽奖，对方咋知道我手机号，肯定是骗人的。</w:t>
      </w:r>
    </w:p>
    <w:p w14:paraId="2B7AE45B">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345"/>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 </w:t>
      </w:r>
    </w:p>
    <w:p w14:paraId="64665787">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3.以下购买机票的方式容易被骗的是（　）</w:t>
      </w:r>
    </w:p>
    <w:p w14:paraId="3521EC16">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t> A.通过航空公司官网订购</w:t>
      </w:r>
      <w:r>
        <w:rPr>
          <w:rFonts w:hint="eastAsia" w:ascii="宋体" w:hAnsi="宋体" w:eastAsia="宋体" w:cs="宋体"/>
          <w:b w:val="0"/>
          <w:bCs w:val="0"/>
          <w:sz w:val="28"/>
          <w:szCs w:val="28"/>
          <w:vertAlign w:val="baseline"/>
        </w:rPr>
        <w:br w:type="textWrapping"/>
      </w:r>
      <w:r>
        <w:rPr>
          <w:rFonts w:hint="eastAsia" w:ascii="宋体" w:hAnsi="宋体" w:eastAsia="宋体" w:cs="宋体"/>
          <w:b w:val="0"/>
          <w:bCs w:val="0"/>
          <w:sz w:val="28"/>
          <w:szCs w:val="28"/>
          <w:vertAlign w:val="baseline"/>
        </w:rPr>
        <w:t> B.通过实体售票点购买</w:t>
      </w:r>
      <w:r>
        <w:rPr>
          <w:rFonts w:hint="eastAsia" w:ascii="宋体" w:hAnsi="宋体" w:eastAsia="宋体" w:cs="宋体"/>
          <w:b w:val="0"/>
          <w:bCs w:val="0"/>
          <w:sz w:val="28"/>
          <w:szCs w:val="28"/>
          <w:vertAlign w:val="baseline"/>
        </w:rPr>
        <w:br w:type="textWrapping"/>
      </w:r>
      <w:r>
        <w:rPr>
          <w:rFonts w:hint="eastAsia" w:ascii="宋体" w:hAnsi="宋体" w:eastAsia="宋体" w:cs="宋体"/>
          <w:b w:val="0"/>
          <w:bCs w:val="0"/>
          <w:sz w:val="28"/>
          <w:szCs w:val="28"/>
          <w:vertAlign w:val="baseline"/>
        </w:rPr>
        <w:t> C.在网上随意搜索特价机票购买</w:t>
      </w:r>
      <w:r>
        <w:rPr>
          <w:rFonts w:hint="eastAsia" w:ascii="宋体" w:hAnsi="宋体" w:eastAsia="宋体" w:cs="宋体"/>
          <w:b w:val="0"/>
          <w:bCs w:val="0"/>
          <w:sz w:val="28"/>
          <w:szCs w:val="28"/>
          <w:vertAlign w:val="baseline"/>
        </w:rPr>
        <w:br w:type="textWrapping"/>
      </w:r>
      <w:r>
        <w:rPr>
          <w:rFonts w:hint="eastAsia" w:ascii="宋体" w:hAnsi="宋体" w:eastAsia="宋体" w:cs="宋体"/>
          <w:b w:val="0"/>
          <w:bCs w:val="0"/>
          <w:sz w:val="28"/>
          <w:szCs w:val="28"/>
          <w:vertAlign w:val="baseline"/>
        </w:rPr>
        <w:t> D.在网上搜索特价机票购票电话，拔打电话购买</w:t>
      </w:r>
    </w:p>
    <w:p w14:paraId="3B1E803E">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rPr>
        <w:br w:type="textWrapping"/>
      </w:r>
      <w:r>
        <w:rPr>
          <w:rFonts w:hint="eastAsia" w:ascii="宋体" w:hAnsi="宋体" w:eastAsia="宋体" w:cs="宋体"/>
          <w:b w:val="0"/>
          <w:bCs w:val="0"/>
          <w:sz w:val="28"/>
          <w:szCs w:val="28"/>
          <w:vertAlign w:val="baseline"/>
        </w:rPr>
        <w:t>4.骗子常针对银行卡持卡人以</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t>电子密码器升级</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t>为名实施诈骗，收到此类短信后，正确的做法是（　）</w:t>
      </w:r>
      <w:r>
        <w:rPr>
          <w:rFonts w:hint="eastAsia" w:ascii="宋体" w:hAnsi="宋体" w:eastAsia="宋体" w:cs="宋体"/>
          <w:b w:val="0"/>
          <w:bCs w:val="0"/>
          <w:sz w:val="28"/>
          <w:szCs w:val="28"/>
          <w:vertAlign w:val="baseline"/>
        </w:rPr>
        <w:br w:type="textWrapping"/>
      </w:r>
      <w:r>
        <w:rPr>
          <w:rFonts w:hint="eastAsia" w:ascii="宋体" w:hAnsi="宋体" w:eastAsia="宋体" w:cs="宋体"/>
          <w:b w:val="0"/>
          <w:bCs w:val="0"/>
          <w:sz w:val="28"/>
          <w:szCs w:val="28"/>
          <w:vertAlign w:val="baseline"/>
        </w:rPr>
        <w:t> A.点击短信里的网站链接，按照提示在手机上操作</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t>升级</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br w:type="textWrapping"/>
      </w:r>
      <w:r>
        <w:rPr>
          <w:rFonts w:hint="eastAsia" w:ascii="宋体" w:hAnsi="宋体" w:eastAsia="宋体" w:cs="宋体"/>
          <w:b w:val="0"/>
          <w:bCs w:val="0"/>
          <w:sz w:val="28"/>
          <w:szCs w:val="28"/>
          <w:vertAlign w:val="baseline"/>
        </w:rPr>
        <w:t> B.置之不理、删除短信</w:t>
      </w:r>
      <w:r>
        <w:rPr>
          <w:rFonts w:hint="eastAsia" w:ascii="宋体" w:hAnsi="宋体" w:eastAsia="宋体" w:cs="宋体"/>
          <w:b w:val="0"/>
          <w:bCs w:val="0"/>
          <w:sz w:val="28"/>
          <w:szCs w:val="28"/>
          <w:vertAlign w:val="baseline"/>
        </w:rPr>
        <w:br w:type="textWrapping"/>
      </w:r>
      <w:r>
        <w:rPr>
          <w:rFonts w:hint="eastAsia" w:ascii="宋体" w:hAnsi="宋体" w:eastAsia="宋体" w:cs="宋体"/>
          <w:b w:val="0"/>
          <w:bCs w:val="0"/>
          <w:sz w:val="28"/>
          <w:szCs w:val="28"/>
          <w:vertAlign w:val="baseline"/>
        </w:rPr>
        <w:t> C.报警或向银行部门官方电话咨询验证，发现诈骗网站，向国家网络不良与垃圾信息举报受理中心（</w:t>
      </w:r>
      <w:r>
        <w:rPr>
          <w:rFonts w:hint="eastAsia" w:ascii="宋体" w:hAnsi="宋体" w:eastAsia="宋体" w:cs="宋体"/>
          <w:b w:val="0"/>
          <w:bCs w:val="0"/>
          <w:color w:val="auto"/>
          <w:sz w:val="28"/>
          <w:szCs w:val="28"/>
          <w:vertAlign w:val="baseline"/>
        </w:rPr>
        <w:t>www.12321.cn</w:t>
      </w:r>
      <w:r>
        <w:rPr>
          <w:rFonts w:hint="eastAsia" w:ascii="宋体" w:hAnsi="宋体" w:eastAsia="宋体" w:cs="宋体"/>
          <w:b w:val="0"/>
          <w:bCs w:val="0"/>
          <w:sz w:val="28"/>
          <w:szCs w:val="28"/>
          <w:vertAlign w:val="baseline"/>
        </w:rPr>
        <w:t>）举报</w:t>
      </w:r>
      <w:r>
        <w:rPr>
          <w:rFonts w:hint="eastAsia" w:ascii="宋体" w:hAnsi="宋体" w:eastAsia="宋体" w:cs="宋体"/>
          <w:b w:val="0"/>
          <w:bCs w:val="0"/>
          <w:sz w:val="28"/>
          <w:szCs w:val="28"/>
          <w:vertAlign w:val="baseline"/>
        </w:rPr>
        <w:br w:type="textWrapping"/>
      </w:r>
      <w:r>
        <w:rPr>
          <w:rFonts w:hint="eastAsia" w:ascii="宋体" w:hAnsi="宋体" w:eastAsia="宋体" w:cs="宋体"/>
          <w:b w:val="0"/>
          <w:bCs w:val="0"/>
          <w:sz w:val="28"/>
          <w:szCs w:val="28"/>
          <w:vertAlign w:val="baseline"/>
        </w:rPr>
        <w:t> D.向同学或老师咨询短信真伪</w:t>
      </w:r>
    </w:p>
    <w:p w14:paraId="7106CC3D">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21D7EA3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5.如接到陌生号码来电或短信，对方自称是公检法部门或邮局，银行工作人员时，以下正确的是（  ）</w:t>
      </w:r>
    </w:p>
    <w:p w14:paraId="35BB393B">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A相信来电显示，并相信对方身份     </w:t>
      </w:r>
    </w:p>
    <w:p w14:paraId="24AE9B4D">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B不轻易相信，因为任何电话均可被不法分子虚拟显示</w:t>
      </w:r>
    </w:p>
    <w:p w14:paraId="6C80DAE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C回拨这一号码进行显示</w:t>
      </w:r>
    </w:p>
    <w:p w14:paraId="4C5B04D3">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480"/>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426FC78D">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6.20岁的李四没有工作，整日混迹于歌舞厅等游乐场所，有一天，不知道从何处弄到一些</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白粉</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，回家后正要吸食，碰巧他的表弟（中学生，17岁）去家里找他，于是，李四便欺骗表弟与他一起吸食毒品。请问李四的行为是（  ）行为</w:t>
      </w:r>
    </w:p>
    <w:p w14:paraId="4C109C2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A合法 　　　</w:t>
      </w:r>
    </w:p>
    <w:p w14:paraId="3CC5787A">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B违反治安管理处罚条例的行为 　　　</w:t>
      </w:r>
    </w:p>
    <w:p w14:paraId="6AE8C0ED">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C犯罪行为 　　　</w:t>
      </w:r>
    </w:p>
    <w:p w14:paraId="3A5B0A57">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D一般违法行为</w:t>
      </w:r>
    </w:p>
    <w:p w14:paraId="40DBFE4B">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6E70C962">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7.学生王五（17岁）听同学说同班的赵四曾经辱骂自己，于是怀恨在心，一天他找来几个伙伴在学校附近将赵四打伤，导致重伤，请问下列说法中正确的有（）</w:t>
      </w:r>
    </w:p>
    <w:p w14:paraId="2DBFB94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A王五赔点钱就行了，不构成犯罪</w:t>
      </w:r>
    </w:p>
    <w:p w14:paraId="786882B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B王五构成故意伤害罪，将被判刑，不用承担赔偿责任</w:t>
      </w:r>
    </w:p>
    <w:p w14:paraId="119CA67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C王五不仅要承担刑事责任，他的家长还要承担</w:t>
      </w:r>
    </w:p>
    <w:p w14:paraId="2C241259">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D 赵四辱骂他人在先，引来王五殴打，自己也要承担部分责任</w:t>
      </w:r>
    </w:p>
    <w:p w14:paraId="4238FFE9">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198A5C1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8.对学校的重大安全隐患或突发事故，下面的做法正确的是（ ） </w:t>
      </w:r>
    </w:p>
    <w:p w14:paraId="18C494D0">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color w:val="333333"/>
          <w:sz w:val="28"/>
          <w:szCs w:val="28"/>
        </w:rPr>
        <w:t>A、</w:t>
      </w:r>
      <w:r>
        <w:rPr>
          <w:rFonts w:hint="eastAsia" w:ascii="宋体" w:hAnsi="宋体" w:eastAsia="宋体" w:cs="宋体"/>
          <w:b w:val="0"/>
          <w:bCs w:val="0"/>
          <w:color w:val="333333"/>
          <w:sz w:val="28"/>
          <w:szCs w:val="28"/>
          <w:shd w:val="clear" w:fill="FFFFFF"/>
        </w:rPr>
        <w:t xml:space="preserve">由学校疏散人群、保护现场、及时与各部门取得联系，寻求支援 </w:t>
      </w:r>
    </w:p>
    <w:p w14:paraId="22F6DF76">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B、等待领导到场后处理      </w:t>
      </w:r>
    </w:p>
    <w:p w14:paraId="3855EC0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C、让家长自己处理         </w:t>
      </w:r>
    </w:p>
    <w:p w14:paraId="4244643E">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D、让学生自己处理</w:t>
      </w:r>
    </w:p>
    <w:p w14:paraId="4388D0CB">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w:t>
      </w:r>
    </w:p>
    <w:p w14:paraId="70140964">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9.乘车时较为安全的行为是（  ） </w:t>
      </w:r>
    </w:p>
    <w:p w14:paraId="74D2065F">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color w:val="333333"/>
          <w:sz w:val="28"/>
          <w:szCs w:val="28"/>
        </w:rPr>
        <w:t>A、</w:t>
      </w:r>
      <w:r>
        <w:rPr>
          <w:rFonts w:hint="eastAsia" w:ascii="宋体" w:hAnsi="宋体" w:eastAsia="宋体" w:cs="宋体"/>
          <w:b w:val="0"/>
          <w:bCs w:val="0"/>
          <w:color w:val="333333"/>
          <w:sz w:val="28"/>
          <w:szCs w:val="28"/>
          <w:shd w:val="clear" w:fill="FFFFFF"/>
        </w:rPr>
        <w:t>在道路中间拦                             </w:t>
      </w:r>
    </w:p>
    <w:p w14:paraId="1964A0F4">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B、上车时争先恐后 </w:t>
      </w:r>
    </w:p>
    <w:p w14:paraId="7F19C717">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C、车辆行驶时，头、手不伸出窗外             </w:t>
      </w:r>
    </w:p>
    <w:p w14:paraId="5A33D3D0">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D、乘坐无牌、无证车 </w:t>
      </w:r>
    </w:p>
    <w:p w14:paraId="1D325EE8">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w:t>
      </w:r>
    </w:p>
    <w:p w14:paraId="4CFDB62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10.在骑自行车时下列行为安全的是（ ） </w:t>
      </w:r>
    </w:p>
    <w:p w14:paraId="5CF42E7D">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color w:val="333333"/>
          <w:sz w:val="28"/>
          <w:szCs w:val="28"/>
        </w:rPr>
        <w:t>A、</w:t>
      </w:r>
      <w:r>
        <w:rPr>
          <w:rFonts w:hint="eastAsia" w:ascii="宋体" w:hAnsi="宋体" w:eastAsia="宋体" w:cs="宋体"/>
          <w:b w:val="0"/>
          <w:bCs w:val="0"/>
          <w:color w:val="333333"/>
          <w:sz w:val="28"/>
          <w:szCs w:val="28"/>
          <w:shd w:val="clear" w:fill="FFFFFF"/>
        </w:rPr>
        <w:t>一手骑车，一手撑伞                       </w:t>
      </w:r>
    </w:p>
    <w:p w14:paraId="0740B76E">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B、骑车转向时，伸手示意 </w:t>
      </w:r>
    </w:p>
    <w:p w14:paraId="564FDACD">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C、在机动车道上行驶                         </w:t>
      </w:r>
    </w:p>
    <w:p w14:paraId="02BA8562">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D、逆向行驶</w:t>
      </w:r>
    </w:p>
    <w:p w14:paraId="2B1D658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w:t>
      </w:r>
    </w:p>
    <w:p w14:paraId="2C1CA470">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11.当学生发现财物失窃时，下列行为不当的是（  ） </w:t>
      </w:r>
    </w:p>
    <w:p w14:paraId="70E920B3">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color w:val="333333"/>
          <w:sz w:val="28"/>
          <w:szCs w:val="28"/>
        </w:rPr>
        <w:t>A、</w:t>
      </w:r>
      <w:r>
        <w:rPr>
          <w:rFonts w:hint="eastAsia" w:ascii="宋体" w:hAnsi="宋体" w:eastAsia="宋体" w:cs="宋体"/>
          <w:b w:val="0"/>
          <w:bCs w:val="0"/>
          <w:color w:val="333333"/>
          <w:sz w:val="28"/>
          <w:szCs w:val="28"/>
          <w:shd w:val="clear" w:fill="FFFFFF"/>
        </w:rPr>
        <w:t>保护现场，不翻动现场物品    </w:t>
      </w:r>
    </w:p>
    <w:p w14:paraId="3D380EE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B、立刻通知学校保卫部门</w:t>
      </w:r>
    </w:p>
    <w:p w14:paraId="7C2ACB9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C、对怀疑对象进行逼问、搜查     </w:t>
      </w:r>
    </w:p>
    <w:p w14:paraId="6EBCC16E">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D、发现存折、信用卡被盗窃，立即办理挂失手续</w:t>
      </w:r>
    </w:p>
    <w:p w14:paraId="0B223F8A">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w:t>
      </w:r>
    </w:p>
    <w:p w14:paraId="10DFF2D7">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12.在预防饮食安全方面做的不妥当的是（ ） </w:t>
      </w:r>
    </w:p>
    <w:p w14:paraId="113EFC7A">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color w:val="333333"/>
          <w:sz w:val="28"/>
          <w:szCs w:val="28"/>
        </w:rPr>
        <w:t>A、</w:t>
      </w:r>
      <w:r>
        <w:rPr>
          <w:rFonts w:hint="eastAsia" w:ascii="宋体" w:hAnsi="宋体" w:eastAsia="宋体" w:cs="宋体"/>
          <w:b w:val="0"/>
          <w:bCs w:val="0"/>
          <w:color w:val="333333"/>
          <w:sz w:val="28"/>
          <w:szCs w:val="28"/>
          <w:shd w:val="clear" w:fill="FFFFFF"/>
        </w:rPr>
        <w:t xml:space="preserve">购买和食用定型包装食品时，要查看有无生产日期，保质期、生产单位 </w:t>
      </w:r>
    </w:p>
    <w:p w14:paraId="78C837D8">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B、餐具要卫生，要有自己的专用餐具</w:t>
      </w:r>
    </w:p>
    <w:p w14:paraId="6EAFAE0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lang w:eastAsia="zh-CN"/>
        </w:rPr>
      </w:pPr>
      <w:r>
        <w:rPr>
          <w:rFonts w:hint="eastAsia" w:ascii="宋体" w:hAnsi="宋体" w:eastAsia="宋体" w:cs="宋体"/>
          <w:b w:val="0"/>
          <w:bCs w:val="0"/>
          <w:color w:val="333333"/>
          <w:sz w:val="28"/>
          <w:szCs w:val="28"/>
          <w:shd w:val="clear" w:fill="FFFFFF"/>
        </w:rPr>
        <w:t>C、在外就餐时，选择较为便宜的无证无照的</w:t>
      </w:r>
      <w:r>
        <w:rPr>
          <w:rFonts w:hint="eastAsia" w:ascii="宋体" w:hAnsi="宋体" w:eastAsia="宋体" w:cs="宋体"/>
          <w:b w:val="0"/>
          <w:bCs w:val="0"/>
          <w:color w:val="333333"/>
          <w:sz w:val="28"/>
          <w:szCs w:val="28"/>
          <w:shd w:val="clear" w:fill="FFFFFF"/>
          <w:lang w:eastAsia="zh-CN"/>
        </w:rPr>
        <w:t>“</w:t>
      </w:r>
      <w:r>
        <w:rPr>
          <w:rFonts w:hint="eastAsia" w:ascii="宋体" w:hAnsi="宋体" w:eastAsia="宋体" w:cs="宋体"/>
          <w:b w:val="0"/>
          <w:bCs w:val="0"/>
          <w:color w:val="333333"/>
          <w:sz w:val="28"/>
          <w:szCs w:val="28"/>
          <w:shd w:val="clear" w:fill="FFFFFF"/>
        </w:rPr>
        <w:t>路边摊</w:t>
      </w:r>
      <w:r>
        <w:rPr>
          <w:rFonts w:hint="eastAsia" w:ascii="宋体" w:hAnsi="宋体" w:eastAsia="宋体" w:cs="宋体"/>
          <w:b w:val="0"/>
          <w:bCs w:val="0"/>
          <w:color w:val="333333"/>
          <w:sz w:val="28"/>
          <w:szCs w:val="28"/>
          <w:shd w:val="clear" w:fill="FFFFFF"/>
          <w:lang w:eastAsia="zh-CN"/>
        </w:rPr>
        <w:t>”</w:t>
      </w:r>
    </w:p>
    <w:p w14:paraId="2E750A1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D、养成良好的个人卫生</w:t>
      </w:r>
    </w:p>
    <w:p w14:paraId="0B42379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w:t>
      </w:r>
    </w:p>
    <w:p w14:paraId="5D778E1A">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13.下列情形属于用眼不卫生的是（  ） </w:t>
      </w:r>
    </w:p>
    <w:p w14:paraId="7CEF37FA">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color w:val="333333"/>
          <w:sz w:val="28"/>
          <w:szCs w:val="28"/>
        </w:rPr>
        <w:t>A、</w:t>
      </w:r>
      <w:r>
        <w:rPr>
          <w:rFonts w:hint="eastAsia" w:ascii="宋体" w:hAnsi="宋体" w:eastAsia="宋体" w:cs="宋体"/>
          <w:b w:val="0"/>
          <w:bCs w:val="0"/>
          <w:color w:val="333333"/>
          <w:sz w:val="28"/>
          <w:szCs w:val="28"/>
          <w:shd w:val="clear" w:fill="FFFFFF"/>
        </w:rPr>
        <w:t>边走边看书               </w:t>
      </w:r>
    </w:p>
    <w:p w14:paraId="070B3CA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B、在下课后到室外进行望远活动</w:t>
      </w:r>
    </w:p>
    <w:p w14:paraId="123F749B">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C、做好眼保健操             </w:t>
      </w:r>
    </w:p>
    <w:p w14:paraId="3465C886">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D、眼、书距离保持在30～50cm左右</w:t>
      </w:r>
    </w:p>
    <w:p w14:paraId="5FC12BA6">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w:t>
      </w:r>
    </w:p>
    <w:p w14:paraId="359D30D3">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xml:space="preserve">14.同学之间发生小摩擦时，下列处理方法正确的是（ ） </w:t>
      </w:r>
    </w:p>
    <w:p w14:paraId="6A6122F2">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color w:val="333333"/>
          <w:sz w:val="28"/>
          <w:szCs w:val="28"/>
        </w:rPr>
        <w:t>A、</w:t>
      </w:r>
      <w:r>
        <w:rPr>
          <w:rFonts w:hint="eastAsia" w:ascii="宋体" w:hAnsi="宋体" w:eastAsia="宋体" w:cs="宋体"/>
          <w:b w:val="0"/>
          <w:bCs w:val="0"/>
          <w:color w:val="333333"/>
          <w:sz w:val="28"/>
          <w:szCs w:val="28"/>
          <w:shd w:val="clear" w:fill="FFFFFF"/>
        </w:rPr>
        <w:t>原谅同学或报告老师，让老师处理     </w:t>
      </w:r>
    </w:p>
    <w:p w14:paraId="32FD4717">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B、记恨在心，事后叫校外人员教训对方</w:t>
      </w:r>
    </w:p>
    <w:p w14:paraId="333C3343">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C、据情节给予报复                     </w:t>
      </w:r>
    </w:p>
    <w:p w14:paraId="2BA59763">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D、叫家长到学校来教训对方</w:t>
      </w:r>
    </w:p>
    <w:p w14:paraId="433A187E">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w:t>
      </w:r>
    </w:p>
    <w:p w14:paraId="6758BACD">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15. 2014年10月23日，中共十八届四中全会通过的《中共中央关于全面推进依法治国若干重大问题的决定》提出，全面推进依法治国，总目标是（ ）</w:t>
      </w:r>
    </w:p>
    <w:p w14:paraId="5E02B735">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 建设中国特色社会主义法治体系，建设社会主义法治国家</w:t>
      </w:r>
    </w:p>
    <w:p w14:paraId="498688E4">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B. 建设中国特色社会主义法治体系，建设社会主义法制国家</w:t>
      </w:r>
    </w:p>
    <w:p w14:paraId="0A6C0726">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C. 建设中国特色社会主义法制体系，建设社会主义法制国家</w:t>
      </w:r>
    </w:p>
    <w:p w14:paraId="763B1800">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D. 建设中国特色社会主义法制体系，建设社会主义法治国家</w:t>
      </w:r>
    </w:p>
    <w:p w14:paraId="5F0D5B91">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 </w:t>
      </w:r>
    </w:p>
    <w:p w14:paraId="512E01F8">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16. 2014年10月23日，中共十八届四中全会通过的《中共中央关于全面推进依法治国若干重大问题的决定》提出，坚持依法治国首先要坚持（ ）</w:t>
      </w:r>
    </w:p>
    <w:p w14:paraId="7067BE49">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 司法独立  B党的领导  C依宪治国  D建立法治政府</w:t>
      </w:r>
    </w:p>
    <w:p w14:paraId="2A85AD95">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 </w:t>
      </w:r>
    </w:p>
    <w:p w14:paraId="4E729BEE">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17. 2014年10月23日，中共十八届四中全会通过的《中共中央关于全面推进依法治国若干重大问题的决定》提出，坚持依法执政首先要坚持（  ）</w:t>
      </w:r>
    </w:p>
    <w:p w14:paraId="69820A91">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A科学执政  B依宪执政   C民主执政  D公平执政</w:t>
      </w:r>
    </w:p>
    <w:p w14:paraId="44D5720A">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 </w:t>
      </w:r>
    </w:p>
    <w:p w14:paraId="2D23DD52">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18. 2014年10月23日，中共十八届四中全会通过的《中共中央关于全面推进依法治国若干重大问题的决定》提出，中国特色社会主义最本质的特征，社会主义法治最根本的保证是（ ）</w:t>
      </w:r>
    </w:p>
    <w:p w14:paraId="241ADFFF">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A依宪执政   B民主执政   C依宪治国  D党的领导</w:t>
      </w:r>
    </w:p>
    <w:p w14:paraId="0D59989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fill="FFFFFF"/>
        </w:rPr>
        <w:t> </w:t>
      </w:r>
    </w:p>
    <w:p w14:paraId="434FB97F">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sz w:val="28"/>
          <w:szCs w:val="28"/>
        </w:rPr>
        <w:t>二、多选题：</w:t>
      </w:r>
    </w:p>
    <w:p w14:paraId="31C7E1C3">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19.小米下班回家，边走路边拿着苹果手机听歌，走到双溪西路附近时，有辆奔驰商务车开到她身边停下，车内一名穿西装打领带、仪容整齐还有点小帅的男子向她打招呼，帅男说自己是刚从新加坡回国的商人，暂时还未办理国内手机号，现在有急事需要打电话，向小米借手机一用。小米该怎么办？（  ）</w:t>
      </w:r>
    </w:p>
    <w:p w14:paraId="6462217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A 好的，看你是帅哥，借你用用吧</w:t>
      </w:r>
    </w:p>
    <w:p w14:paraId="08554A1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B 借你用可以，但是你要熄火下车</w:t>
      </w:r>
    </w:p>
    <w:p w14:paraId="3CA6C50B">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C 不借不借，我又不认识你　</w:t>
      </w:r>
    </w:p>
    <w:p w14:paraId="1F3A892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D 前面有派出所，你去那里找蜀黍借吧</w:t>
      </w:r>
    </w:p>
    <w:p w14:paraId="6C3399AE">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4A4DC704">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20.预防网路购物诈骗正确的是（  ）</w:t>
      </w:r>
    </w:p>
    <w:p w14:paraId="0CAB8240">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A只顾价格便宜，不问网站虚伪</w:t>
      </w:r>
    </w:p>
    <w:p w14:paraId="6ACC516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B辨明正规官网，哪怕贵一点，但交易有保障。</w:t>
      </w:r>
    </w:p>
    <w:p w14:paraId="6063DAF2">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C用信用卡直接支付，快捷便利。</w:t>
      </w:r>
    </w:p>
    <w:p w14:paraId="46B46110">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D用支付和其他第三方式支付，资金有保障。</w:t>
      </w:r>
    </w:p>
    <w:p w14:paraId="0CB28143">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1BBE4823">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21.骗子常利用学生网上购买机票求便宜的心理进行诈骗，他们不能实行的诈骗手法是()</w:t>
      </w:r>
    </w:p>
    <w:p w14:paraId="37C1808D">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A假冒航空公司官方网站，发布低价机票信息</w:t>
      </w:r>
    </w:p>
    <w:p w14:paraId="4E5E7AB8">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B假冒400开头的订票电话，学生可以在网上搜索到引诱学生拨打</w:t>
      </w:r>
    </w:p>
    <w:p w14:paraId="5CA4D82D">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C以低价为诱饵向学生索要银行卡账户，并以支付不成功为由让学生多次支付。</w:t>
      </w:r>
    </w:p>
    <w:p w14:paraId="6F46100E">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D通过第三方支付平台支付机票款项。</w:t>
      </w:r>
    </w:p>
    <w:p w14:paraId="24CAEFE6">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6FF9857A">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22.骗子常对银行卡持卡人以</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电子密码器升级</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为名实施诈骗，受到此类短信时，错误的做法是（ ）</w:t>
      </w:r>
    </w:p>
    <w:p w14:paraId="4E181E5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A点击短信里的网站链接，按照提示在手机上操作</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升级</w:t>
      </w:r>
      <w:r>
        <w:rPr>
          <w:rFonts w:hint="eastAsia" w:ascii="宋体" w:hAnsi="宋体" w:eastAsia="宋体" w:cs="宋体"/>
          <w:b w:val="0"/>
          <w:bCs w:val="0"/>
          <w:sz w:val="28"/>
          <w:szCs w:val="28"/>
          <w:lang w:eastAsia="zh-CN"/>
        </w:rPr>
        <w:t>”</w:t>
      </w:r>
    </w:p>
    <w:p w14:paraId="6AADE78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B置之不理，删除短信</w:t>
      </w:r>
    </w:p>
    <w:p w14:paraId="29D3ED7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C报警或向银行部门官方电话咨询验证，发现诈骗网站，向国家网络不良与垃圾垃圾信息举报受理中心举报。</w:t>
      </w:r>
    </w:p>
    <w:p w14:paraId="4C33D31B">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D向同学和老师咨询</w:t>
      </w:r>
    </w:p>
    <w:p w14:paraId="115CA4C9">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19D360E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23.以下购买机票的方式容易被骗的是（  ）</w:t>
      </w:r>
    </w:p>
    <w:p w14:paraId="02DAA2A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A通过航空公司官网订购</w:t>
      </w:r>
    </w:p>
    <w:p w14:paraId="2EA869D4">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B通过实体受票点购买</w:t>
      </w:r>
    </w:p>
    <w:p w14:paraId="5AE1CAE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C在网上随意搜索特价机票购买</w:t>
      </w:r>
    </w:p>
    <w:p w14:paraId="4611DF4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D向黄牛购买</w:t>
      </w:r>
    </w:p>
    <w:p w14:paraId="08461643">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239A917C">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24.周某为一个生意人，最近资金周转紧张，一天看到一个可以办理大额信用卡的信息，于是就与对方联系，对方以证明还款能力为名，要求其首先办理一张存有大额资金的借记卡并绑定对方的手机号码，周某按此操作后，发现借记卡中的现金全部被转走。遇到这种情况，周某应当如何处理？(  )</w:t>
      </w:r>
    </w:p>
    <w:p w14:paraId="5B49E883">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A、一怒之下，将银行卡毁掉、删除对方联系方式。</w:t>
      </w:r>
    </w:p>
    <w:p w14:paraId="0E597829">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B、打电话过去，与对方反复争吵。</w:t>
      </w:r>
    </w:p>
    <w:p w14:paraId="649FF38A">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C、立即报案，并向警方提供详尽的案件细节。</w:t>
      </w:r>
    </w:p>
    <w:p w14:paraId="44104897">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D、向家人、朋友讲诉自己被骗的经历，防止他们被骗。</w:t>
      </w:r>
    </w:p>
    <w:p w14:paraId="1AB1DB84">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19A890F2">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25.李某接到短信，称其参与《爸爸去哪了》栏目中了大奖，缴纳保证金后即可领奖，他该怎么办？(  )</w:t>
      </w:r>
    </w:p>
    <w:p w14:paraId="037BD725">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A、与对方联系并按提示汇入款项，等待领取大奖</w:t>
      </w:r>
    </w:p>
    <w:p w14:paraId="488FF8D4">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B、查询《爸爸去哪儿》官方电话，确认中奖再汇款</w:t>
      </w:r>
    </w:p>
    <w:p w14:paraId="02845AEA">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C、对该短信置之不理，告诫周围好友防范</w:t>
      </w:r>
    </w:p>
    <w:p w14:paraId="1A88931A">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D、对该短信置之不理，向公安机关反映</w:t>
      </w:r>
    </w:p>
    <w:p w14:paraId="2EE2F1EB">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5D868356">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26.王某按照某短信提示网银升级，发现卡内6万元被转走，她该怎么办？（  )</w:t>
      </w:r>
    </w:p>
    <w:p w14:paraId="7516A862">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A、打电话给网站负责人争吵理论、求其还钱</w:t>
      </w:r>
    </w:p>
    <w:p w14:paraId="44CC7DCA">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B、立刻报警，并将自己卡号、对方卡号、交易流水提供给公安</w:t>
      </w:r>
    </w:p>
    <w:p w14:paraId="3D2DABD7">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C、拨打银行客服，将对方卡密码输三次，锁定对方银行卡</w:t>
      </w:r>
    </w:p>
    <w:p w14:paraId="66B984E0">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D、与公安和银行部门联系，第一时间冻结对方卡号</w:t>
      </w:r>
    </w:p>
    <w:p w14:paraId="28077142">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1668EB71">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27.杨某通过QQ聊天被一人以婚恋交友的方式诈骗8000元，报案应准备什么材料？(  )</w:t>
      </w:r>
    </w:p>
    <w:p w14:paraId="764D13C9">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A、对方与自己的QQ号码</w:t>
      </w:r>
    </w:p>
    <w:p w14:paraId="526F9D9B">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B、对方与自己的银行卡号</w:t>
      </w:r>
    </w:p>
    <w:p w14:paraId="0240E7E9">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C、对方联系电话</w:t>
      </w:r>
    </w:p>
    <w:p w14:paraId="442BC26E">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D、与对方的QQ聊天记录、通话、短信记录</w:t>
      </w:r>
    </w:p>
    <w:p w14:paraId="60162BD8">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43E3954B">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28.王某夫妇收到陌生人电话，称有一款理财产品回报率高，便去银行汇款，银行工作人员怕其上当阻止，王某夫妇应该怎么办？</w:t>
      </w:r>
    </w:p>
    <w:p w14:paraId="3ED4E8D9">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A、投诉该工作人员</w:t>
      </w:r>
    </w:p>
    <w:p w14:paraId="0EA78614">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B、换一家银行汇入</w:t>
      </w:r>
    </w:p>
    <w:p w14:paraId="33C5EEF0">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C、听取工作人员建议谨慎考虑</w:t>
      </w:r>
    </w:p>
    <w:p w14:paraId="3FB5AF67">
      <w:pPr>
        <w:pStyle w:val="3"/>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D、与公安机关联系，确认是否有诈骗嫌疑</w:t>
      </w:r>
    </w:p>
    <w:p w14:paraId="1BE4227F">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480"/>
        <w:rPr>
          <w:rFonts w:hint="eastAsia" w:ascii="宋体" w:hAnsi="宋体" w:eastAsia="宋体" w:cs="宋体"/>
          <w:b w:val="0"/>
          <w:bCs w:val="0"/>
          <w:sz w:val="28"/>
          <w:szCs w:val="28"/>
        </w:rPr>
      </w:pPr>
      <w:r>
        <w:rPr>
          <w:rFonts w:hint="eastAsia" w:ascii="宋体" w:hAnsi="宋体" w:eastAsia="宋体" w:cs="宋体"/>
          <w:b w:val="0"/>
          <w:bCs w:val="0"/>
          <w:color w:val="424242"/>
          <w:sz w:val="28"/>
          <w:szCs w:val="28"/>
        </w:rPr>
        <w:t> </w:t>
      </w:r>
      <w:bookmarkStart w:id="0" w:name="_GoBack"/>
      <w:bookmarkEnd w:id="0"/>
    </w:p>
    <w:p w14:paraId="48BA69E2">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29. 2014年10月23日，中共十八届四中全会通过的《中共中央关于全面推进依法治国若干重大问题的决定》提出，全面推进依法治国，总目标是建设中国特色社会主义法治体系，建设社会主义法治国家，具体说是（　　）</w:t>
      </w:r>
    </w:p>
    <w:p w14:paraId="67C7750A">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A在中国共产党领导下，坚持中国特色社会主义制度</w:t>
      </w:r>
    </w:p>
    <w:p w14:paraId="2111A574">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B贯彻中国特色社会主义法治理论，形成完备的法律规范体系</w:t>
      </w:r>
    </w:p>
    <w:p w14:paraId="5AC58823">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C高效的法治实施体系，严密的法治监督体系</w:t>
      </w:r>
    </w:p>
    <w:p w14:paraId="4B254A23">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D有力的法治保障体系，形成完善的党内法规体系</w:t>
      </w:r>
    </w:p>
    <w:p w14:paraId="56EB57DB">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 </w:t>
      </w:r>
    </w:p>
    <w:p w14:paraId="09C94A7B">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30. 2014年10月23日，中共十八届四中全会通过的《中共中央关于全面推进依法治国若干重大问题的决定》提出，全面推进依法治国，总目标是建设中国特色社会主义法治体系，建设社会主义法治国家，坚持（　）</w:t>
      </w:r>
    </w:p>
    <w:p w14:paraId="0894D2D3">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A依法治国　 B依法执政　 C依法行政　D依法治理</w:t>
      </w:r>
    </w:p>
    <w:p w14:paraId="6D4618F8">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 </w:t>
      </w:r>
    </w:p>
    <w:p w14:paraId="007E85AE">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31. 2014年10月23日，中共十八届四中全会通过的《中共中央关于全面推进依法治国若干重大问题的决定》提出，全面推进依法治国，总目标是建设中国特色社会主义法治体系，建设社会主义法治国家，促进国家治理体系和治理能力现代化。其特征是（　）</w:t>
      </w:r>
    </w:p>
    <w:p w14:paraId="7EC6E7C9">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A科学立法 B严格执法 C公正司法 D全民守法</w:t>
      </w:r>
    </w:p>
    <w:p w14:paraId="77BCE094">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 </w:t>
      </w:r>
    </w:p>
    <w:p w14:paraId="267AC6FD">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32. 2014年10月23日，中共十八届四中全会通过的《中共中央关于全面推进依法治国若干重大问题的决定》提出，全面推进依法治国，总目标是建设中国特色社会主义法治体系，建设社会主义法治国家，实现这个总目标，必须坚持中国共产党的领导，必须（　）</w:t>
      </w:r>
    </w:p>
    <w:p w14:paraId="37C0F137">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A坚持人民主体地位，</w:t>
      </w:r>
    </w:p>
    <w:p w14:paraId="15C81EC2">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B坚持法律面前人人平等</w:t>
      </w:r>
    </w:p>
    <w:p w14:paraId="6DD05495">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C坚持依法治国和以德治国相结合</w:t>
      </w:r>
    </w:p>
    <w:p w14:paraId="3536408D">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D坚持从中国实际出发</w:t>
      </w:r>
    </w:p>
    <w:p w14:paraId="70FBE2C7">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33. 2014年10月23日，中共十八届四中全会通过的《中共中央关于全面推进依法治国若干重大问题的决定》明确了全面推进依法治国的重大任务是（　）</w:t>
      </w:r>
    </w:p>
    <w:p w14:paraId="2EE3B85C">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A完善以宪法为核心的中国特色社会主义法律体系，加强宪法实施</w:t>
      </w:r>
    </w:p>
    <w:p w14:paraId="6DB47669">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B深入推进依法行政，加快建设法治政府</w:t>
      </w:r>
    </w:p>
    <w:p w14:paraId="405312F8">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C保证公正司法，提高司法公信力；增强全民法治观念，推进法治社会建设</w:t>
      </w:r>
    </w:p>
    <w:p w14:paraId="173890E6">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D加强法治工作队伍建设；加强和改进党对全面推进依法治国的领导</w:t>
      </w:r>
    </w:p>
    <w:p w14:paraId="5751384E">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 </w:t>
      </w:r>
    </w:p>
    <w:p w14:paraId="54738940">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34. 2014年10月23日，中共十八届四中全会通过的《中共中央关于全面推进依法治国若干重大问题的决定》提出，建立法治政府，必须（　　）</w:t>
      </w:r>
    </w:p>
    <w:p w14:paraId="46AE75F0">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A健全依法决策机制</w:t>
      </w:r>
    </w:p>
    <w:p w14:paraId="1A759718">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B把公众参与、专家论证、风险评估、合法性审查、集体讨论决定确定为重大行政决策法定程序</w:t>
      </w:r>
    </w:p>
    <w:p w14:paraId="679884C7">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C建立行政机关内部重大决策合法性审查机制</w:t>
      </w:r>
    </w:p>
    <w:p w14:paraId="1D27069F">
      <w:pPr>
        <w:pStyle w:val="3"/>
        <w:keepNext w:val="0"/>
        <w:keepLines w:val="0"/>
        <w:pageBreakBefore w:val="0"/>
        <w:widowControl/>
        <w:suppressLineNumbers w:val="0"/>
        <w:shd w:val="clear" w:fill="FFFFFF"/>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shd w:val="clear" w:fill="FFFFFF"/>
        </w:rPr>
        <w:t>D建立重大决策终身责任追究制度及责任倒查机制</w:t>
      </w:r>
    </w:p>
    <w:p w14:paraId="6D9A2490">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0F81E573">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sz w:val="28"/>
          <w:szCs w:val="28"/>
        </w:rPr>
        <w:t>三、简答题</w:t>
      </w:r>
    </w:p>
    <w:p w14:paraId="1E3A06DA">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35.不小心买到过期变质产品，你会以什么方式维权或者放弃维权？  </w:t>
      </w:r>
    </w:p>
    <w:p w14:paraId="28B3A24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36.消费后你会索要发票吗？谈谈你对发票作用的理解 </w:t>
      </w:r>
    </w:p>
    <w:p w14:paraId="3D4B1CE2">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37．小陈现在特别高兴，因为她刚刚在游戏中收到一条叫</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系统中奖信息</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的ID发来的短消息。</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恭喜您，您已经获得XXX送出的特别礼品，请联系客服QQ XXXX，领取奖品。验证码XXXX</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于是小陈按照网页要求，输入了自己的用户名及密码，并且支付了一定数额的领奖保证金。最后发现自己奖品不但没有领到，还白白损失了几百元钱。</w:t>
      </w:r>
    </w:p>
    <w:p w14:paraId="68B6FBE0">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小陈的行为有什么不当之处？当面对这样的事情的时候我们应该怎么做?</w:t>
      </w:r>
    </w:p>
    <w:p w14:paraId="67581C5E">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424242"/>
          <w:sz w:val="28"/>
          <w:szCs w:val="28"/>
        </w:rPr>
        <w:t>38.王某今年32岁，用互联网搜索到一个知名度较小的婚恋交友网站(防止在大交友网站遇到熟人)，进行了实名注册。之后便遇到福建红颜知己郝某，双方经过交换照片、互通电话之后，王某便与其坠入爱河。郝某称自己家中有人生病，王某便主动要求汇款过去。汇款1万元过去，王某便要求见面，郝某称自己最近要去上海出差，二人可以在上海见面。王某随即前往上海，郝某称工作有突发情况，已离开上海，不过自己准备了份礼物寄给王某。</w:t>
      </w:r>
    </w:p>
    <w:p w14:paraId="049E079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424242"/>
          <w:sz w:val="28"/>
          <w:szCs w:val="28"/>
        </w:rPr>
        <w:t>　　接到快递后，邮递员让王某支付货款3000元。打开包裹，王某发现里面只是一根廉价的玻璃项链，才发觉自己上当。王某立刻打电话给郝某让其还钱，郝某却不再接其电话。王某不想让家里人知道此事，便没有去报警，而是只身前往福建寻找。到了地方后，才发现根本没有这个地址。王某在福建省拨打110报警，随后回到家里，清空了关于郝某的一切资料，重新开始了自己的生活。</w:t>
      </w:r>
    </w:p>
    <w:p w14:paraId="15991FE8">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color w:val="424242"/>
          <w:sz w:val="28"/>
          <w:szCs w:val="28"/>
        </w:rPr>
        <w:t>　　请指出王某在处理此事过程中所犯的错误，并说明理由。(共有10条)</w:t>
      </w:r>
    </w:p>
    <w:p w14:paraId="026E163A">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6233DD2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w:t>
      </w:r>
    </w:p>
    <w:p w14:paraId="023F0B1A">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答案：</w:t>
      </w:r>
    </w:p>
    <w:p w14:paraId="6EB030CA">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sz w:val="28"/>
          <w:szCs w:val="28"/>
        </w:rPr>
        <w:t>一、单选题：</w:t>
      </w:r>
    </w:p>
    <w:p w14:paraId="62A3485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1-5 CCCCB  6-10 CCACB  11-15 CCAAA  16-18 CBD</w:t>
      </w:r>
    </w:p>
    <w:p w14:paraId="37C02AF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二、多选题：</w:t>
      </w:r>
    </w:p>
    <w:p w14:paraId="0B0FD8B8">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19.BD 20.BD  21.AB  22.CD 23.CD  24.CD　25.CD　26.BCD  27.ABCD 28 BCD　29ABCD　30.ABC  31.ABCD　32.ABCD　33.ABCD　34.ABCD　　</w:t>
      </w:r>
    </w:p>
    <w:p w14:paraId="16395B3F">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三、简答题：</w:t>
      </w:r>
    </w:p>
    <w:p w14:paraId="1744666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 35.如果经营者在货品管理中存在疏漏，导致对外售出的商品出现变质现象，消费者可依法维权，根据《食品安全法》规定，食品经营者应当按照保证食品安全的要求贮存食品，定期检查库存食品，及时清理变质或者超过保质期的食品。生产不符合食品安全标准的食品或者销售明知是不符合食品安全标准的食品，消费者除要求赔偿损失外，还可以向生产者或者销售者要求支付价款10倍的赔偿金。 36.发票是指一切单位和个人在购销商品、提供劳务或接受劳务、服务以及从事其他经营活动，所提供给对方的收付款的书面证明，是财务收支的法定凭证，是会计核算的原始依据，也是审计机关、税务机关执法检查的重要依据。</w:t>
      </w:r>
    </w:p>
    <w:p w14:paraId="5770DD06">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答案接上文。发票是国家税收的重要依据，也是消费者的维权凭证。 </w:t>
      </w:r>
    </w:p>
    <w:p w14:paraId="166C748D">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sz w:val="28"/>
          <w:szCs w:val="28"/>
        </w:rPr>
        <w:t>37.一般来说，真正的中奖是不会询问用户的用户名和密码。更加不会让用户先行汇款，支付所谓的领奖保证金。所以在看到需要输入密码时应该小心谨慎。并且在看到需要支付一定所谓的领奖保证金时应该格外谨慎。我们如果遇到了这样的事在领奖时就应该小心谨慎，如果发现有不妥当的地方或者会泄露自己个人信息的地方的时候应该立即停止领奖，不要贪小便宜。</w:t>
      </w:r>
    </w:p>
    <w:p w14:paraId="44DA9797">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rPr>
          <w:rFonts w:hint="eastAsia" w:ascii="宋体" w:hAnsi="宋体" w:eastAsia="宋体" w:cs="宋体"/>
          <w:b w:val="0"/>
          <w:bCs w:val="0"/>
          <w:sz w:val="28"/>
          <w:szCs w:val="28"/>
        </w:rPr>
      </w:pPr>
      <w:r>
        <w:rPr>
          <w:rFonts w:hint="eastAsia" w:ascii="宋体" w:hAnsi="宋体" w:eastAsia="宋体" w:cs="宋体"/>
          <w:b w:val="0"/>
          <w:bCs w:val="0"/>
          <w:sz w:val="28"/>
          <w:szCs w:val="28"/>
        </w:rPr>
        <w:t>38.(1)互联网上一些小交友网站，信誉度低，欺诈性大。</w:t>
      </w:r>
    </w:p>
    <w:p w14:paraId="4482CA6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(2)不要轻易在未知网站上实名注册，防止信息泄露。</w:t>
      </w:r>
    </w:p>
    <w:p w14:paraId="02E8DA1E">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(3)网络虚拟性高，仅凭照片、电话并不能了解对方。</w:t>
      </w:r>
    </w:p>
    <w:p w14:paraId="0F033165">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(4)汇款给对方错误。不要轻易向陌生人汇款。</w:t>
      </w:r>
    </w:p>
    <w:p w14:paraId="1912642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(5)前往上海见面错误。不熟悉的环境更易发生意外。</w:t>
      </w:r>
    </w:p>
    <w:p w14:paraId="0B41285C">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(6)接受他人包裹错误，更不要预付货款。</w:t>
      </w:r>
    </w:p>
    <w:p w14:paraId="37FE5ED4">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(7)告诫嫌疑人自己要报案错误，尽量不要打草惊蛇。</w:t>
      </w:r>
    </w:p>
    <w:p w14:paraId="482BAEB1">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(8)前往福建错误，一般嫌疑人留的地址都是假的。</w:t>
      </w:r>
    </w:p>
    <w:p w14:paraId="26FFE3C2">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(9)在福建报案错误，应前往自己居住地派出所报案。</w:t>
      </w:r>
    </w:p>
    <w:p w14:paraId="0CE2F3A4">
      <w:pPr>
        <w:pStyle w:val="3"/>
        <w:keepNext w:val="0"/>
        <w:keepLines w:val="0"/>
        <w:pageBreakBefore w:val="0"/>
        <w:widowControl/>
        <w:suppressLineNumbers w:val="0"/>
        <w:kinsoku/>
        <w:wordWrap/>
        <w:overflowPunct/>
        <w:topLinePunct w:val="0"/>
        <w:autoSpaceDE/>
        <w:autoSpaceDN/>
        <w:bidi w:val="0"/>
        <w:adjustRightInd/>
        <w:snapToGrid/>
        <w:spacing w:line="40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(10)删除郝某资料错误，应提供给公安机关调查。</w:t>
      </w:r>
    </w:p>
    <w:p w14:paraId="16AA90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reesiaUPC">
    <w:panose1 w:val="020B0604020202020204"/>
    <w:charset w:val="00"/>
    <w:family w:val="auto"/>
    <w:pitch w:val="default"/>
    <w:sig w:usb0="01000007" w:usb1="00000002"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9253A"/>
    <w:rsid w:val="200D34F7"/>
    <w:rsid w:val="58B9253A"/>
    <w:rsid w:val="7BF3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5498</Words>
  <Characters>5856</Characters>
  <Lines>0</Lines>
  <Paragraphs>0</Paragraphs>
  <TotalTime>19</TotalTime>
  <ScaleCrop>false</ScaleCrop>
  <LinksUpToDate>false</LinksUpToDate>
  <CharactersWithSpaces>6259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2025-10-20T06:02:00Z</dcterms:created>
  <dc:creator>香煎三文鱼</dc:creator>
  <cp:lastModifiedBy>香煎三文鱼</cp:lastModifiedBy>
  <dcterms:modified xsi:type="dcterms:W3CDTF">2025-10-20T07:22:02Z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3943E150A56641C48E8444FA12A475B5_11</vt:lpwstr>
  </property>
  <property fmtid="{D5CDD505-2E9C-101B-9397-08002B2CF9AE}" pid="4" name="KSOTemplateDocerSaveRecord">
    <vt:lpwstr>eyJoZGlkIjoiMDViM2M4ZDc1ZjhkY2M3ODM3NGNmMzllZjFhYTJhNjgiLCJ1c2VySWQiOiI0NTU2OTk5MTAifQ==</vt:lpwstr>
  </property>
</Properties>
</file>